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D537" w14:textId="4B678BBE" w:rsidR="003F5897" w:rsidRPr="003F5897" w:rsidRDefault="003F5897" w:rsidP="003F589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Pr>
          <w:noProof/>
        </w:rPr>
        <w:drawing>
          <wp:anchor distT="0" distB="0" distL="114300" distR="114300" simplePos="0" relativeHeight="251659264" behindDoc="0" locked="0" layoutInCell="1" allowOverlap="1" wp14:anchorId="06292D88" wp14:editId="2B3C04DE">
            <wp:simplePos x="0" y="0"/>
            <wp:positionH relativeFrom="column">
              <wp:posOffset>399415</wp:posOffset>
            </wp:positionH>
            <wp:positionV relativeFrom="paragraph">
              <wp:posOffset>0</wp:posOffset>
            </wp:positionV>
            <wp:extent cx="5760720" cy="972820"/>
            <wp:effectExtent l="0" t="0" r="0" b="0"/>
            <wp:wrapSquare wrapText="bothSides"/>
            <wp:docPr id="1456016969" name="Image 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16969" name="Image 1" descr="Une image contenant texte, Police, capture d’écran, blanc&#10;&#10;Description générée automatiquement"/>
                    <pic:cNvPicPr/>
                  </pic:nvPicPr>
                  <pic:blipFill>
                    <a:blip r:embed="rId4"/>
                    <a:stretch>
                      <a:fillRect/>
                    </a:stretch>
                  </pic:blipFill>
                  <pic:spPr>
                    <a:xfrm>
                      <a:off x="0" y="0"/>
                      <a:ext cx="5760720" cy="972820"/>
                    </a:xfrm>
                    <a:prstGeom prst="rect">
                      <a:avLst/>
                    </a:prstGeom>
                  </pic:spPr>
                </pic:pic>
              </a:graphicData>
            </a:graphic>
          </wp:anchor>
        </w:drawing>
      </w:r>
      <w:r w:rsidRPr="003F5897">
        <w:rPr>
          <w:rFonts w:ascii="Segoe UI" w:eastAsia="Times New Roman" w:hAnsi="Segoe UI" w:cs="Segoe UI"/>
          <w:color w:val="0D0D0D"/>
          <w:kern w:val="0"/>
          <w:sz w:val="24"/>
          <w:szCs w:val="24"/>
          <w:lang w:eastAsia="fr-BE"/>
          <w14:ligatures w14:val="none"/>
        </w:rPr>
        <w:t>Bien sûr, voici un texte sur les tortues marines :</w:t>
      </w:r>
    </w:p>
    <w:p w14:paraId="67840C6F" w14:textId="278F9C2F" w:rsidR="003F5897" w:rsidRPr="003F5897" w:rsidRDefault="003F5897" w:rsidP="003F589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3F5897">
        <w:rPr>
          <w:rFonts w:ascii="Segoe UI" w:eastAsia="Times New Roman" w:hAnsi="Segoe UI" w:cs="Segoe UI"/>
          <w:color w:val="0D0D0D"/>
          <w:kern w:val="0"/>
          <w:sz w:val="24"/>
          <w:szCs w:val="24"/>
          <w:lang w:eastAsia="fr-BE"/>
          <w14:ligatures w14:val="none"/>
        </w:rPr>
        <w:t>Les tortues marines sont des créatures fascinantes qui habitent les océans du monde entier. Il existe sept espèces de tortues marines, dont la tortue verte, la tortue caouanne et la tortue luth. Elles jouent un rôle essentiel dans l'écosystème marin en aidant à maintenir la santé des herbiers marins et des récifs coralliens. Malheureusement, elles sont menacées par diverses activités humaines, comme la pollution, la pêche accidentelle et la destruction de leurs habitats de nidification. Les tortues marines ont un cycle de vie remarquable, voyageant sur des milliers de kilomètres pour revenir pondre leurs œufs sur les plages où elles sont nées. Pour les protéger, il est crucial de soutenir les efforts de conservation et de sensibilisation. En apprenant à respecter et à protéger ces animaux magnifiques, nous contribuons à la préservation de nos océans pour les générations futures.</w:t>
      </w:r>
    </w:p>
    <w:p w14:paraId="10B14748" w14:textId="7B8CEC4B" w:rsidR="003F5897" w:rsidRDefault="003F5897" w:rsidP="003F589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r w:rsidRPr="003F5897">
        <w:rPr>
          <w:rFonts w:ascii="Segoe UI" w:eastAsia="Times New Roman" w:hAnsi="Segoe UI" w:cs="Segoe UI"/>
          <w:color w:val="0D0D0D"/>
          <w:kern w:val="0"/>
          <w:sz w:val="24"/>
          <w:szCs w:val="24"/>
          <w:lang w:eastAsia="fr-BE"/>
          <w14:ligatures w14:val="none"/>
        </w:rPr>
        <w:t>N'hésite pas à me demander si tu as besoin d'autres informations ou d'une révision !</w:t>
      </w:r>
    </w:p>
    <w:p w14:paraId="4F76AEDE" w14:textId="77777777" w:rsidR="007C0D27" w:rsidRDefault="007C0D27" w:rsidP="003F589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p>
    <w:p w14:paraId="28522D13" w14:textId="77777777" w:rsidR="007C0D27" w:rsidRDefault="007C0D27" w:rsidP="003F589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p>
    <w:p w14:paraId="39428748" w14:textId="77777777" w:rsidR="007C0D27" w:rsidRDefault="007C0D27" w:rsidP="007C0D27"/>
    <w:p w14:paraId="6F80A843" w14:textId="35C3F2B3" w:rsidR="007C0D27" w:rsidRDefault="007C0D27" w:rsidP="007C0D27">
      <w:r>
        <w:t>Les tortues marines sont des animaux incroyables qui vivent dans les océans. Il y a sept sortes de tortues marines, comme la tortue verte, la tortue caouanne et la tortue luth. Elles sont importantes pour la santé des herbes marines et des récifs coralliens. Malheureusement, elles sont en danger à cause de la pollution, de la pêche et de la destruction de leurs plages de nidification. Les tortues marines voyagent très loin pour revenir pondre leurs œufs sur la plage où elles sont nées. Pour les aider, il faut protéger leur habitat et informer les gens de leur importance. En prenant soin des tortues marines, nous aidons aussi nos océans pour l'avenir.</w:t>
      </w:r>
    </w:p>
    <w:p w14:paraId="29104054" w14:textId="77777777" w:rsidR="007C0D27" w:rsidRPr="003F5897" w:rsidRDefault="007C0D27" w:rsidP="003F589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p>
    <w:p w14:paraId="10BFA71C" w14:textId="7060D1E1" w:rsidR="003F5897" w:rsidRDefault="003F5897"/>
    <w:p w14:paraId="6AC4B715" w14:textId="793FFFE0" w:rsidR="00FD3E52" w:rsidRDefault="00FD3E52"/>
    <w:sectPr w:rsidR="00FD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97"/>
    <w:rsid w:val="003F5897"/>
    <w:rsid w:val="00635926"/>
    <w:rsid w:val="007C0D27"/>
    <w:rsid w:val="00B1789F"/>
    <w:rsid w:val="00B47487"/>
    <w:rsid w:val="00FB15E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52E5"/>
  <w15:chartTrackingRefBased/>
  <w15:docId w15:val="{F503DDBE-868C-48B8-B3D8-1D026766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5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5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589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589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589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589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589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589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589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589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589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589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589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589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589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589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589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5897"/>
    <w:rPr>
      <w:rFonts w:eastAsiaTheme="majorEastAsia" w:cstheme="majorBidi"/>
      <w:color w:val="272727" w:themeColor="text1" w:themeTint="D8"/>
    </w:rPr>
  </w:style>
  <w:style w:type="paragraph" w:styleId="Titre">
    <w:name w:val="Title"/>
    <w:basedOn w:val="Normal"/>
    <w:next w:val="Normal"/>
    <w:link w:val="TitreCar"/>
    <w:uiPriority w:val="10"/>
    <w:qFormat/>
    <w:rsid w:val="003F5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589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589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589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5897"/>
    <w:pPr>
      <w:spacing w:before="160"/>
      <w:jc w:val="center"/>
    </w:pPr>
    <w:rPr>
      <w:i/>
      <w:iCs/>
      <w:color w:val="404040" w:themeColor="text1" w:themeTint="BF"/>
    </w:rPr>
  </w:style>
  <w:style w:type="character" w:customStyle="1" w:styleId="CitationCar">
    <w:name w:val="Citation Car"/>
    <w:basedOn w:val="Policepardfaut"/>
    <w:link w:val="Citation"/>
    <w:uiPriority w:val="29"/>
    <w:rsid w:val="003F5897"/>
    <w:rPr>
      <w:i/>
      <w:iCs/>
      <w:color w:val="404040" w:themeColor="text1" w:themeTint="BF"/>
    </w:rPr>
  </w:style>
  <w:style w:type="paragraph" w:styleId="Paragraphedeliste">
    <w:name w:val="List Paragraph"/>
    <w:basedOn w:val="Normal"/>
    <w:uiPriority w:val="34"/>
    <w:qFormat/>
    <w:rsid w:val="003F5897"/>
    <w:pPr>
      <w:ind w:left="720"/>
      <w:contextualSpacing/>
    </w:pPr>
  </w:style>
  <w:style w:type="character" w:styleId="Accentuationintense">
    <w:name w:val="Intense Emphasis"/>
    <w:basedOn w:val="Policepardfaut"/>
    <w:uiPriority w:val="21"/>
    <w:qFormat/>
    <w:rsid w:val="003F5897"/>
    <w:rPr>
      <w:i/>
      <w:iCs/>
      <w:color w:val="0F4761" w:themeColor="accent1" w:themeShade="BF"/>
    </w:rPr>
  </w:style>
  <w:style w:type="paragraph" w:styleId="Citationintense">
    <w:name w:val="Intense Quote"/>
    <w:basedOn w:val="Normal"/>
    <w:next w:val="Normal"/>
    <w:link w:val="CitationintenseCar"/>
    <w:uiPriority w:val="30"/>
    <w:qFormat/>
    <w:rsid w:val="003F5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5897"/>
    <w:rPr>
      <w:i/>
      <w:iCs/>
      <w:color w:val="0F4761" w:themeColor="accent1" w:themeShade="BF"/>
    </w:rPr>
  </w:style>
  <w:style w:type="character" w:styleId="Rfrenceintense">
    <w:name w:val="Intense Reference"/>
    <w:basedOn w:val="Policepardfaut"/>
    <w:uiPriority w:val="32"/>
    <w:qFormat/>
    <w:rsid w:val="003F5897"/>
    <w:rPr>
      <w:b/>
      <w:bCs/>
      <w:smallCaps/>
      <w:color w:val="0F4761" w:themeColor="accent1" w:themeShade="BF"/>
      <w:spacing w:val="5"/>
    </w:rPr>
  </w:style>
  <w:style w:type="paragraph" w:styleId="NormalWeb">
    <w:name w:val="Normal (Web)"/>
    <w:basedOn w:val="Normal"/>
    <w:uiPriority w:val="99"/>
    <w:semiHidden/>
    <w:unhideWhenUsed/>
    <w:rsid w:val="003F5897"/>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1434</Characters>
  <Application>Microsoft Office Word</Application>
  <DocSecurity>0</DocSecurity>
  <Lines>11</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Olivier Greoli</cp:lastModifiedBy>
  <cp:revision>2</cp:revision>
  <dcterms:created xsi:type="dcterms:W3CDTF">2024-05-28T16:39:00Z</dcterms:created>
  <dcterms:modified xsi:type="dcterms:W3CDTF">2024-06-03T09:36:00Z</dcterms:modified>
</cp:coreProperties>
</file>