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5CDF" w14:textId="113A67CC"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noProof/>
        </w:rPr>
        <w:drawing>
          <wp:inline distT="0" distB="0" distL="0" distR="0" wp14:anchorId="08ACC32C" wp14:editId="09ED76AC">
            <wp:extent cx="5760720" cy="1306830"/>
            <wp:effectExtent l="0" t="0" r="0" b="7620"/>
            <wp:docPr id="313888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8878" name=""/>
                    <pic:cNvPicPr/>
                  </pic:nvPicPr>
                  <pic:blipFill>
                    <a:blip r:embed="rId4"/>
                    <a:stretch>
                      <a:fillRect/>
                    </a:stretch>
                  </pic:blipFill>
                  <pic:spPr>
                    <a:xfrm>
                      <a:off x="0" y="0"/>
                      <a:ext cx="5760720" cy="1306830"/>
                    </a:xfrm>
                    <a:prstGeom prst="rect">
                      <a:avLst/>
                    </a:prstGeom>
                  </pic:spPr>
                </pic:pic>
              </a:graphicData>
            </a:graphic>
          </wp:inline>
        </w:drawing>
      </w:r>
      <w:r>
        <w:rPr>
          <w:rFonts w:ascii="Segoe UI" w:hAnsi="Segoe UI" w:cs="Segoe UI"/>
          <w:color w:val="0D0D0D"/>
        </w:rPr>
        <w:t>Bonjour,</w:t>
      </w:r>
    </w:p>
    <w:p w14:paraId="389CBCC4" w14:textId="77777777"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Je m’appelle Michiels Valentine et aujourd’hui, je vais vous parler de mon animal préféré : le corbeau. Depuis que je suis toute petite, j’ai toujours été fascinée par cet oiseau mystérieux et intelligent. Le corbeau, avec son plumage noir brillant et son regard perçant, incarne pour moi bien plus qu’un simple oiseau ; il représente un véritable symbole de mystère et de sagesse.</w:t>
      </w:r>
    </w:p>
    <w:p w14:paraId="7002784D" w14:textId="77777777"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Ce qui rend le corbeau si spécial à mes yeux, c’est sa signification en tant qu’animal totem. Dans de nombreuses cultures à travers le monde, le corbeau est vu comme un guide spirituel et un messager entre les mondes. En tant qu’animal totem, le corbeau symbolise la transformation et la magie. Il est souvent associé à la capacité de voir au-delà du visible, de comprendre des vérités cachées et d’accéder à des connaissances profondes. Cette connexion avec le monde spirituel et l’invisible m’a toujours captivée.</w:t>
      </w:r>
    </w:p>
    <w:p w14:paraId="29CE1EA8" w14:textId="77777777"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Lorsque je vois un corbeau, je </w:t>
      </w:r>
      <w:proofErr w:type="gramStart"/>
      <w:r>
        <w:rPr>
          <w:rFonts w:ascii="Segoe UI" w:hAnsi="Segoe UI" w:cs="Segoe UI"/>
          <w:color w:val="0D0D0D"/>
        </w:rPr>
        <w:t>me rappelle de</w:t>
      </w:r>
      <w:proofErr w:type="gramEnd"/>
      <w:r>
        <w:rPr>
          <w:rFonts w:ascii="Segoe UI" w:hAnsi="Segoe UI" w:cs="Segoe UI"/>
          <w:color w:val="0D0D0D"/>
        </w:rPr>
        <w:t xml:space="preserve"> l’importance de la transformation personnelle. Le corbeau me rappelle que la vie est en constante évolution et qu’il est important d’embrasser le changement avec courage et sagesse. Il m’inspire à être persévérante et à chercher toujours la vérité, même si elle est parfois difficile à trouver. Le corbeau, par son intelligence et sa capacité à résoudre des problèmes complexes, me montre également l’importance de la réflexion et de l’ingéniosité.</w:t>
      </w:r>
    </w:p>
    <w:p w14:paraId="637AD019" w14:textId="77777777"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Les corbeaux sont connus pour leur grande intelligence et leur capacité à communiquer entre eux de manière complexe. Ils sont capables d’utiliser des outils, de résoudre des énigmes et de se souvenir des visages humains. Cette intelligence me fascine et me rappelle combien il est important de nourrir mon esprit et de rester curieuse. Le corbeau m’enseigne à être observatrice et à utiliser mes compétences intellectuelles pour surmonter les défis de la vie.</w:t>
      </w:r>
    </w:p>
    <w:p w14:paraId="798E2A57" w14:textId="77777777" w:rsid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En conclusion, le corbeau est bien plus qu’un simple oiseau pour moi. Il est mon animal préféré parce qu’il incarne des qualités et des valeurs que je chéris profondément. Il me guide dans ma quête de sagesse et de transformation, et me rappelle l’importance de l’intelligence et de la persévérance. Chaque fois que je vois un corbeau, je me sens inspirée et renforcée dans ma propre vie.</w:t>
      </w:r>
    </w:p>
    <w:p w14:paraId="55826CCF" w14:textId="75EE68AB" w:rsidR="00FA7109" w:rsidRPr="004073AD" w:rsidRDefault="004073AD" w:rsidP="004073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Michiels Valentine</w:t>
      </w:r>
    </w:p>
    <w:sectPr w:rsidR="00FA7109" w:rsidRPr="00407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AD"/>
    <w:rsid w:val="001A7F95"/>
    <w:rsid w:val="001B5115"/>
    <w:rsid w:val="004073AD"/>
    <w:rsid w:val="00513885"/>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22D"/>
  <w15:chartTrackingRefBased/>
  <w15:docId w15:val="{AAC459EB-5DC2-4C44-9641-05696C50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73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73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73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73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73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73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73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3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73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73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73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73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73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73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73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73AD"/>
    <w:rPr>
      <w:rFonts w:eastAsiaTheme="majorEastAsia" w:cstheme="majorBidi"/>
      <w:color w:val="272727" w:themeColor="text1" w:themeTint="D8"/>
    </w:rPr>
  </w:style>
  <w:style w:type="paragraph" w:styleId="Titre">
    <w:name w:val="Title"/>
    <w:basedOn w:val="Normal"/>
    <w:next w:val="Normal"/>
    <w:link w:val="TitreCar"/>
    <w:uiPriority w:val="10"/>
    <w:qFormat/>
    <w:rsid w:val="00407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73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73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73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73AD"/>
    <w:pPr>
      <w:spacing w:before="160"/>
      <w:jc w:val="center"/>
    </w:pPr>
    <w:rPr>
      <w:i/>
      <w:iCs/>
      <w:color w:val="404040" w:themeColor="text1" w:themeTint="BF"/>
    </w:rPr>
  </w:style>
  <w:style w:type="character" w:customStyle="1" w:styleId="CitationCar">
    <w:name w:val="Citation Car"/>
    <w:basedOn w:val="Policepardfaut"/>
    <w:link w:val="Citation"/>
    <w:uiPriority w:val="29"/>
    <w:rsid w:val="004073AD"/>
    <w:rPr>
      <w:i/>
      <w:iCs/>
      <w:color w:val="404040" w:themeColor="text1" w:themeTint="BF"/>
    </w:rPr>
  </w:style>
  <w:style w:type="paragraph" w:styleId="Paragraphedeliste">
    <w:name w:val="List Paragraph"/>
    <w:basedOn w:val="Normal"/>
    <w:uiPriority w:val="34"/>
    <w:qFormat/>
    <w:rsid w:val="004073AD"/>
    <w:pPr>
      <w:ind w:left="720"/>
      <w:contextualSpacing/>
    </w:pPr>
  </w:style>
  <w:style w:type="character" w:styleId="Accentuationintense">
    <w:name w:val="Intense Emphasis"/>
    <w:basedOn w:val="Policepardfaut"/>
    <w:uiPriority w:val="21"/>
    <w:qFormat/>
    <w:rsid w:val="004073AD"/>
    <w:rPr>
      <w:i/>
      <w:iCs/>
      <w:color w:val="0F4761" w:themeColor="accent1" w:themeShade="BF"/>
    </w:rPr>
  </w:style>
  <w:style w:type="paragraph" w:styleId="Citationintense">
    <w:name w:val="Intense Quote"/>
    <w:basedOn w:val="Normal"/>
    <w:next w:val="Normal"/>
    <w:link w:val="CitationintenseCar"/>
    <w:uiPriority w:val="30"/>
    <w:qFormat/>
    <w:rsid w:val="0040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73AD"/>
    <w:rPr>
      <w:i/>
      <w:iCs/>
      <w:color w:val="0F4761" w:themeColor="accent1" w:themeShade="BF"/>
    </w:rPr>
  </w:style>
  <w:style w:type="character" w:styleId="Rfrenceintense">
    <w:name w:val="Intense Reference"/>
    <w:basedOn w:val="Policepardfaut"/>
    <w:uiPriority w:val="32"/>
    <w:qFormat/>
    <w:rsid w:val="004073AD"/>
    <w:rPr>
      <w:b/>
      <w:bCs/>
      <w:smallCaps/>
      <w:color w:val="0F4761" w:themeColor="accent1" w:themeShade="BF"/>
      <w:spacing w:val="5"/>
    </w:rPr>
  </w:style>
  <w:style w:type="paragraph" w:styleId="NormalWeb">
    <w:name w:val="Normal (Web)"/>
    <w:basedOn w:val="Normal"/>
    <w:uiPriority w:val="99"/>
    <w:unhideWhenUsed/>
    <w:rsid w:val="004073AD"/>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2024-05-28T12:59:00Z</dcterms:created>
  <dcterms:modified xsi:type="dcterms:W3CDTF">2024-05-28T13:00:00Z</dcterms:modified>
</cp:coreProperties>
</file>